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F1" w:rsidRDefault="00DD3285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5E87741" wp14:editId="0233E38A">
                <wp:simplePos x="0" y="0"/>
                <wp:positionH relativeFrom="column">
                  <wp:posOffset>-3809</wp:posOffset>
                </wp:positionH>
                <wp:positionV relativeFrom="paragraph">
                  <wp:posOffset>224155</wp:posOffset>
                </wp:positionV>
                <wp:extent cx="5829300" cy="798830"/>
                <wp:effectExtent l="0" t="0" r="19050" b="20320"/>
                <wp:wrapNone/>
                <wp:docPr id="566" name="5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98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B9BD72" id="566 Rectángulo redondeado" o:spid="_x0000_s1026" style="position:absolute;margin-left:-.3pt;margin-top:17.65pt;width:459pt;height:62.9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" fillcolor="white [3201]" strokecolor="#4f81bd [3204]" strokeweight="2pt"/>
            </w:pict>
          </mc:Fallback>
        </mc:AlternateContent>
      </w:r>
    </w:p>
    <w:p w:rsidR="00C016F0" w:rsidRDefault="007B61F0">
      <w:r>
        <w:rPr>
          <w:noProof/>
          <w:lang w:eastAsia="es-PE"/>
        </w:rPr>
        <w:drawing>
          <wp:anchor distT="0" distB="0" distL="114300" distR="114300" simplePos="0" relativeHeight="251630080" behindDoc="0" locked="0" layoutInCell="1" allowOverlap="1" wp14:anchorId="5405D1E0" wp14:editId="7E5154EA">
            <wp:simplePos x="0" y="0"/>
            <wp:positionH relativeFrom="column">
              <wp:posOffset>-219710</wp:posOffset>
            </wp:positionH>
            <wp:positionV relativeFrom="paragraph">
              <wp:posOffset>100965</wp:posOffset>
            </wp:positionV>
            <wp:extent cx="5988313" cy="679450"/>
            <wp:effectExtent l="0" t="95250" r="203200" b="59690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2 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313" cy="679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6F0" w:rsidRDefault="00C016F0"/>
    <w:p w:rsidR="00C016F0" w:rsidRDefault="00C016F0"/>
    <w:p w:rsidR="00B715FF" w:rsidRDefault="00B715FF"/>
    <w:p w:rsidR="00C016F0" w:rsidRDefault="00C016F0"/>
    <w:p w:rsidR="00C016F0" w:rsidRDefault="00C016F0"/>
    <w:p w:rsidR="00C016F0" w:rsidRDefault="007B61F0">
      <w:r>
        <w:t>Desarrollo de la clase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7B61F0" w:rsidTr="007B61F0">
        <w:tc>
          <w:tcPr>
            <w:tcW w:w="1980" w:type="dxa"/>
          </w:tcPr>
          <w:p w:rsidR="007B61F0" w:rsidRDefault="007B61F0">
            <w:r>
              <w:t>Profesor</w:t>
            </w:r>
          </w:p>
        </w:tc>
        <w:tc>
          <w:tcPr>
            <w:tcW w:w="6515" w:type="dxa"/>
          </w:tcPr>
          <w:p w:rsidR="007B61F0" w:rsidRDefault="007B61F0"/>
        </w:tc>
      </w:tr>
      <w:tr w:rsidR="007B61F0" w:rsidTr="007B61F0">
        <w:tc>
          <w:tcPr>
            <w:tcW w:w="1980" w:type="dxa"/>
          </w:tcPr>
          <w:p w:rsidR="007B61F0" w:rsidRDefault="007B61F0">
            <w:r>
              <w:t>Tema</w:t>
            </w:r>
          </w:p>
        </w:tc>
        <w:tc>
          <w:tcPr>
            <w:tcW w:w="6515" w:type="dxa"/>
          </w:tcPr>
          <w:p w:rsidR="007B61F0" w:rsidRDefault="007B61F0"/>
        </w:tc>
      </w:tr>
      <w:tr w:rsidR="007B61F0" w:rsidTr="007B61F0">
        <w:tc>
          <w:tcPr>
            <w:tcW w:w="1980" w:type="dxa"/>
          </w:tcPr>
          <w:p w:rsidR="007B61F0" w:rsidRDefault="007B61F0">
            <w:r>
              <w:t>Semana</w:t>
            </w:r>
          </w:p>
        </w:tc>
        <w:tc>
          <w:tcPr>
            <w:tcW w:w="6515" w:type="dxa"/>
          </w:tcPr>
          <w:p w:rsidR="007B61F0" w:rsidRDefault="007B61F0"/>
        </w:tc>
      </w:tr>
      <w:tr w:rsidR="007B61F0" w:rsidTr="007B61F0">
        <w:tc>
          <w:tcPr>
            <w:tcW w:w="1980" w:type="dxa"/>
          </w:tcPr>
          <w:p w:rsidR="007B61F0" w:rsidRDefault="007B61F0">
            <w:r>
              <w:t>Área</w:t>
            </w:r>
          </w:p>
        </w:tc>
        <w:tc>
          <w:tcPr>
            <w:tcW w:w="6515" w:type="dxa"/>
          </w:tcPr>
          <w:p w:rsidR="007B61F0" w:rsidRDefault="007B61F0"/>
        </w:tc>
      </w:tr>
      <w:tr w:rsidR="007B61F0" w:rsidTr="007B61F0">
        <w:tc>
          <w:tcPr>
            <w:tcW w:w="1980" w:type="dxa"/>
          </w:tcPr>
          <w:p w:rsidR="007B61F0" w:rsidRDefault="007B61F0">
            <w:r>
              <w:t>Grado</w:t>
            </w:r>
          </w:p>
        </w:tc>
        <w:tc>
          <w:tcPr>
            <w:tcW w:w="6515" w:type="dxa"/>
          </w:tcPr>
          <w:p w:rsidR="007B61F0" w:rsidRDefault="007B61F0"/>
        </w:tc>
      </w:tr>
    </w:tbl>
    <w:p w:rsidR="007B61F0" w:rsidRDefault="007B61F0"/>
    <w:p w:rsidR="007B61F0" w:rsidRDefault="007B61F0">
      <w:r>
        <w:t>Instrucciones: El docente deberá escribir la clase que dictara, usando los momnetos</w:t>
      </w:r>
      <w:bookmarkStart w:id="0" w:name="_GoBack"/>
      <w:bookmarkEnd w:id="0"/>
    </w:p>
    <w:p w:rsidR="00C016F0" w:rsidRDefault="00C016F0"/>
    <w:p w:rsidR="00C016F0" w:rsidRDefault="00C016F0"/>
    <w:p w:rsidR="00C016F0" w:rsidRDefault="00C016F0"/>
    <w:p w:rsidR="006465A8" w:rsidRDefault="006465A8"/>
    <w:p w:rsidR="00C016F0" w:rsidRDefault="00C016F0"/>
    <w:p w:rsidR="00C016F0" w:rsidRDefault="00C016F0"/>
    <w:p w:rsidR="00C016F0" w:rsidRDefault="00C016F0"/>
    <w:p w:rsidR="00C016F0" w:rsidRDefault="00C016F0">
      <w:r>
        <w:br w:type="page"/>
      </w:r>
    </w:p>
    <w:p w:rsidR="00C016F0" w:rsidRDefault="00C016F0"/>
    <w:p w:rsidR="00C016F0" w:rsidRDefault="00C016F0"/>
    <w:p w:rsidR="00C016F0" w:rsidRDefault="00C016F0"/>
    <w:p w:rsidR="00C016F0" w:rsidRDefault="00C016F0"/>
    <w:p w:rsidR="00C016F0" w:rsidRDefault="00C016F0"/>
    <w:p w:rsidR="00C016F0" w:rsidRDefault="00C016F0"/>
    <w:p w:rsidR="00C016F0" w:rsidRDefault="00C016F0"/>
    <w:sectPr w:rsidR="00C016F0" w:rsidSect="00AA1445">
      <w:footerReference w:type="even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7D" w:rsidRDefault="0043167D" w:rsidP="00C016F0">
      <w:pPr>
        <w:spacing w:after="0" w:line="240" w:lineRule="auto"/>
      </w:pPr>
      <w:r>
        <w:separator/>
      </w:r>
    </w:p>
  </w:endnote>
  <w:endnote w:type="continuationSeparator" w:id="0">
    <w:p w:rsidR="0043167D" w:rsidRDefault="0043167D" w:rsidP="00C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45" w:rsidRDefault="00201E0B" w:rsidP="00BD2216">
    <w:pPr>
      <w:pStyle w:val="Piedepgina"/>
      <w:jc w:val="center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A03254" wp14:editId="2AB7A7FE">
              <wp:simplePos x="0" y="0"/>
              <wp:positionH relativeFrom="rightMargin">
                <wp:posOffset>-6325450</wp:posOffset>
              </wp:positionH>
              <wp:positionV relativeFrom="margin">
                <wp:posOffset>5372100</wp:posOffset>
              </wp:positionV>
              <wp:extent cx="510540" cy="3509645"/>
              <wp:effectExtent l="0" t="0" r="0" b="0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5096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445" w:rsidRPr="00201E0B" w:rsidRDefault="00AA1445">
                          <w:pPr>
                            <w:pStyle w:val="Encabezado"/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</w:pPr>
                          <w:r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  <w:lang w:val="es-ES"/>
                            </w:rPr>
                            <w:t>Página</w:t>
                          </w:r>
                          <w:r w:rsidR="00267D11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201E0B">
                            <w:rPr>
                              <w:rFonts w:eastAsiaTheme="minorEastAsi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1E0B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201E0B">
                            <w:rPr>
                              <w:rFonts w:eastAsiaTheme="minorEastAsi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B61F0" w:rsidRPr="007B61F0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="00201E0B"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267D11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t>- www.infoeducar.net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03254" id="Rectángulo 3" o:spid="_x0000_s1026" style="position:absolute;left:0;text-align:left;margin-left:-498.05pt;margin-top:423pt;width:40.2pt;height:2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A1445" w:rsidRPr="00201E0B" w:rsidRDefault="00AA1445">
                    <w:pPr>
                      <w:pStyle w:val="Encabezado"/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</w:pPr>
                    <w:r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  <w:lang w:val="es-ES"/>
                      </w:rPr>
                      <w:t>Página</w:t>
                    </w:r>
                    <w:r w:rsidR="00267D11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201E0B">
                      <w:rPr>
                        <w:rFonts w:eastAsiaTheme="minorEastAsia"/>
                        <w:b/>
                        <w:sz w:val="24"/>
                        <w:szCs w:val="24"/>
                      </w:rPr>
                      <w:fldChar w:fldCharType="begin"/>
                    </w:r>
                    <w:r w:rsidRPr="00201E0B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201E0B">
                      <w:rPr>
                        <w:rFonts w:eastAsiaTheme="minorEastAsia"/>
                        <w:b/>
                        <w:sz w:val="24"/>
                        <w:szCs w:val="24"/>
                      </w:rPr>
                      <w:fldChar w:fldCharType="separate"/>
                    </w:r>
                    <w:r w:rsidR="007B61F0" w:rsidRPr="007B61F0">
                      <w:rPr>
                        <w:rFonts w:asciiTheme="majorHAnsi" w:eastAsiaTheme="majorEastAsia" w:hAnsiTheme="majorHAnsi" w:cstheme="majorBidi"/>
                        <w:b/>
                        <w:noProof/>
                        <w:sz w:val="24"/>
                        <w:szCs w:val="24"/>
                        <w:lang w:val="es-ES"/>
                      </w:rPr>
                      <w:t>2</w:t>
                    </w:r>
                    <w:r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fldChar w:fldCharType="end"/>
                    </w:r>
                    <w:r w:rsidR="00201E0B"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 xml:space="preserve"> </w:t>
                    </w:r>
                    <w:r w:rsidR="00267D11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- www.infoeducar.net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D2216" w:rsidRPr="00BD2216"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23AB7B0" wp14:editId="21A589B2">
          <wp:simplePos x="0" y="0"/>
          <wp:positionH relativeFrom="column">
            <wp:posOffset>-608928</wp:posOffset>
          </wp:positionH>
          <wp:positionV relativeFrom="paragraph">
            <wp:posOffset>-175260</wp:posOffset>
          </wp:positionV>
          <wp:extent cx="6521823" cy="34962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823" cy="349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16" w:rsidRDefault="00201E0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1A05DD" wp14:editId="695FB65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3636645"/>
              <wp:effectExtent l="0" t="0" r="0" b="0"/>
              <wp:wrapNone/>
              <wp:docPr id="57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636949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F0" w:rsidRPr="00201E0B" w:rsidRDefault="00C016F0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44"/>
                            </w:rPr>
                          </w:pPr>
                          <w:r w:rsidRPr="00267D11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  <w:lang w:val="es-ES"/>
                            </w:rPr>
                            <w:t>Página</w:t>
                          </w:r>
                          <w:r w:rsidR="00267D11">
                            <w:rPr>
                              <w:rFonts w:asciiTheme="majorHAnsi" w:eastAsiaTheme="majorEastAsia" w:hAnsiTheme="majorHAnsi" w:cstheme="majorBidi"/>
                              <w:b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201E0B">
                            <w:rPr>
                              <w:rFonts w:eastAsiaTheme="minorEastAsia"/>
                              <w:b/>
                              <w:sz w:val="12"/>
                              <w:szCs w:val="21"/>
                            </w:rPr>
                            <w:fldChar w:fldCharType="begin"/>
                          </w:r>
                          <w:r w:rsidRPr="00201E0B">
                            <w:rPr>
                              <w:b/>
                              <w:sz w:val="12"/>
                            </w:rPr>
                            <w:instrText>PAGE    \* MERGEFORMAT</w:instrText>
                          </w:r>
                          <w:r w:rsidRPr="00201E0B">
                            <w:rPr>
                              <w:rFonts w:eastAsiaTheme="minorEastAsia"/>
                              <w:b/>
                              <w:sz w:val="12"/>
                              <w:szCs w:val="21"/>
                            </w:rPr>
                            <w:fldChar w:fldCharType="separate"/>
                          </w:r>
                          <w:r w:rsidR="007B61F0" w:rsidRPr="007B61F0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sz w:val="24"/>
                              <w:szCs w:val="44"/>
                              <w:lang w:val="es-ES"/>
                            </w:rPr>
                            <w:t>7</w:t>
                          </w:r>
                          <w:r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44"/>
                            </w:rPr>
                            <w:fldChar w:fldCharType="end"/>
                          </w:r>
                          <w:r w:rsidR="00267D11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44"/>
                            </w:rPr>
                            <w:t xml:space="preserve"> -</w:t>
                          </w:r>
                          <w:r w:rsidR="00201E0B"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44"/>
                            </w:rPr>
                            <w:t xml:space="preserve"> Proyecto “Soy Emprendedor”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A05DD" id="_x0000_s1027" style="position:absolute;margin-left:0;margin-top:0;width:40.2pt;height:286.3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C016F0" w:rsidRPr="00201E0B" w:rsidRDefault="00C016F0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44"/>
                      </w:rPr>
                    </w:pPr>
                    <w:r w:rsidRPr="00267D11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  <w:lang w:val="es-ES"/>
                      </w:rPr>
                      <w:t>Página</w:t>
                    </w:r>
                    <w:r w:rsidR="00267D11">
                      <w:rPr>
                        <w:rFonts w:asciiTheme="majorHAnsi" w:eastAsiaTheme="majorEastAsia" w:hAnsiTheme="majorHAnsi" w:cstheme="majorBidi"/>
                        <w:b/>
                        <w:sz w:val="12"/>
                        <w:lang w:val="es-ES"/>
                      </w:rPr>
                      <w:t xml:space="preserve"> </w:t>
                    </w:r>
                    <w:r w:rsidRPr="00201E0B">
                      <w:rPr>
                        <w:rFonts w:eastAsiaTheme="minorEastAsia"/>
                        <w:b/>
                        <w:sz w:val="12"/>
                        <w:szCs w:val="21"/>
                      </w:rPr>
                      <w:fldChar w:fldCharType="begin"/>
                    </w:r>
                    <w:r w:rsidRPr="00201E0B">
                      <w:rPr>
                        <w:b/>
                        <w:sz w:val="12"/>
                      </w:rPr>
                      <w:instrText>PAGE    \* MERGEFORMAT</w:instrText>
                    </w:r>
                    <w:r w:rsidRPr="00201E0B">
                      <w:rPr>
                        <w:rFonts w:eastAsiaTheme="minorEastAsia"/>
                        <w:b/>
                        <w:sz w:val="12"/>
                        <w:szCs w:val="21"/>
                      </w:rPr>
                      <w:fldChar w:fldCharType="separate"/>
                    </w:r>
                    <w:r w:rsidR="007B61F0" w:rsidRPr="007B61F0">
                      <w:rPr>
                        <w:rFonts w:asciiTheme="majorHAnsi" w:eastAsiaTheme="majorEastAsia" w:hAnsiTheme="majorHAnsi" w:cstheme="majorBidi"/>
                        <w:b/>
                        <w:noProof/>
                        <w:sz w:val="24"/>
                        <w:szCs w:val="44"/>
                        <w:lang w:val="es-ES"/>
                      </w:rPr>
                      <w:t>7</w:t>
                    </w:r>
                    <w:r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44"/>
                      </w:rPr>
                      <w:fldChar w:fldCharType="end"/>
                    </w:r>
                    <w:r w:rsidR="00267D11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44"/>
                      </w:rPr>
                      <w:t xml:space="preserve"> -</w:t>
                    </w:r>
                    <w:r w:rsidR="00201E0B"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44"/>
                      </w:rPr>
                      <w:t xml:space="preserve"> Proyecto “Soy Emprendedor”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D2216" w:rsidRPr="00BD2216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701428E" wp14:editId="366331E8">
          <wp:simplePos x="0" y="0"/>
          <wp:positionH relativeFrom="column">
            <wp:posOffset>-608330</wp:posOffset>
          </wp:positionH>
          <wp:positionV relativeFrom="paragraph">
            <wp:posOffset>-127224</wp:posOffset>
          </wp:positionV>
          <wp:extent cx="6521823" cy="34962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823" cy="349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7D" w:rsidRDefault="0043167D" w:rsidP="00C016F0">
      <w:pPr>
        <w:spacing w:after="0" w:line="240" w:lineRule="auto"/>
      </w:pPr>
      <w:r>
        <w:separator/>
      </w:r>
    </w:p>
  </w:footnote>
  <w:footnote w:type="continuationSeparator" w:id="0">
    <w:p w:rsidR="0043167D" w:rsidRDefault="0043167D" w:rsidP="00C0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664"/>
    <w:multiLevelType w:val="hybridMultilevel"/>
    <w:tmpl w:val="A0DA62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D5E"/>
    <w:multiLevelType w:val="multilevel"/>
    <w:tmpl w:val="4FA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">
    <w:nsid w:val="06EC48B8"/>
    <w:multiLevelType w:val="hybridMultilevel"/>
    <w:tmpl w:val="ED2EBD8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67FE6"/>
    <w:multiLevelType w:val="multilevel"/>
    <w:tmpl w:val="4FA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4">
    <w:nsid w:val="6B101A9B"/>
    <w:multiLevelType w:val="multilevel"/>
    <w:tmpl w:val="4FA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F0"/>
    <w:rsid w:val="00026109"/>
    <w:rsid w:val="000518C2"/>
    <w:rsid w:val="00061762"/>
    <w:rsid w:val="001918D7"/>
    <w:rsid w:val="00201E0B"/>
    <w:rsid w:val="00257421"/>
    <w:rsid w:val="00264DC7"/>
    <w:rsid w:val="00267D11"/>
    <w:rsid w:val="002940EA"/>
    <w:rsid w:val="002F4252"/>
    <w:rsid w:val="003548EC"/>
    <w:rsid w:val="003854F1"/>
    <w:rsid w:val="003F31DF"/>
    <w:rsid w:val="00410D4D"/>
    <w:rsid w:val="00415B11"/>
    <w:rsid w:val="0043167D"/>
    <w:rsid w:val="0047403A"/>
    <w:rsid w:val="00512F63"/>
    <w:rsid w:val="0056165A"/>
    <w:rsid w:val="005A545C"/>
    <w:rsid w:val="005D4795"/>
    <w:rsid w:val="005F2B9B"/>
    <w:rsid w:val="006465A8"/>
    <w:rsid w:val="00701192"/>
    <w:rsid w:val="0074689D"/>
    <w:rsid w:val="007528C7"/>
    <w:rsid w:val="007603FC"/>
    <w:rsid w:val="007A3740"/>
    <w:rsid w:val="007B61F0"/>
    <w:rsid w:val="007D43C7"/>
    <w:rsid w:val="008748E9"/>
    <w:rsid w:val="008C0207"/>
    <w:rsid w:val="009021D9"/>
    <w:rsid w:val="00933B07"/>
    <w:rsid w:val="0098066A"/>
    <w:rsid w:val="00986C6F"/>
    <w:rsid w:val="009A1825"/>
    <w:rsid w:val="009E57CF"/>
    <w:rsid w:val="00A57B8A"/>
    <w:rsid w:val="00AA1445"/>
    <w:rsid w:val="00AD5E3F"/>
    <w:rsid w:val="00AD7D5D"/>
    <w:rsid w:val="00B24A97"/>
    <w:rsid w:val="00B715FF"/>
    <w:rsid w:val="00BC65A3"/>
    <w:rsid w:val="00BD2216"/>
    <w:rsid w:val="00BE5FC7"/>
    <w:rsid w:val="00BF1917"/>
    <w:rsid w:val="00C016F0"/>
    <w:rsid w:val="00C75B20"/>
    <w:rsid w:val="00CB3F97"/>
    <w:rsid w:val="00D53FA0"/>
    <w:rsid w:val="00DA22FC"/>
    <w:rsid w:val="00DD3285"/>
    <w:rsid w:val="00DE1A56"/>
    <w:rsid w:val="00DE484B"/>
    <w:rsid w:val="00E02C80"/>
    <w:rsid w:val="00E73A00"/>
    <w:rsid w:val="00EA6200"/>
    <w:rsid w:val="00EB6E28"/>
    <w:rsid w:val="00EE2E14"/>
    <w:rsid w:val="00EE5A8D"/>
    <w:rsid w:val="00F11D9D"/>
    <w:rsid w:val="00F3225A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5C1CC-B8CD-43C3-BAE7-5367FF3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6F0"/>
  </w:style>
  <w:style w:type="paragraph" w:styleId="Piedepgina">
    <w:name w:val="footer"/>
    <w:basedOn w:val="Normal"/>
    <w:link w:val="PiedepginaCar"/>
    <w:uiPriority w:val="99"/>
    <w:unhideWhenUsed/>
    <w:rsid w:val="00C01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6F0"/>
  </w:style>
  <w:style w:type="paragraph" w:styleId="Textodeglobo">
    <w:name w:val="Balloon Text"/>
    <w:basedOn w:val="Normal"/>
    <w:link w:val="TextodegloboCar"/>
    <w:uiPriority w:val="99"/>
    <w:semiHidden/>
    <w:unhideWhenUsed/>
    <w:rsid w:val="00C0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6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16F0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5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ECADA5-3BBA-4970-B207-427E062C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USER01</cp:lastModifiedBy>
  <cp:revision>2</cp:revision>
  <cp:lastPrinted>2014-03-09T00:21:00Z</cp:lastPrinted>
  <dcterms:created xsi:type="dcterms:W3CDTF">2015-04-10T16:25:00Z</dcterms:created>
  <dcterms:modified xsi:type="dcterms:W3CDTF">2015-04-10T16:25:00Z</dcterms:modified>
</cp:coreProperties>
</file>